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39315-2026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