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harticka (NT, T), lunglav (NT, T), rödbrun blekspik (NT, T), skrovellav (NT, T), skuggblåslav (NT, T), vedtrappmossa (NT,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