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grönfink, kricka, kråka, lavskrika, mindre hackspett,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grönfink, kricka, kråka, lavskrika, mindre hackspett,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