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klagomål behandlar höga naturvärden i avverkningsanmälan A 54055-2023 i Åre kommun som inkom 2023-11-01 och omfattar 14,1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7063705, E 396015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