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23729-2023 i Åre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