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dokument behandlar höga naturvärden i avverkningsanmälan A 11380-2026 i Åre kommun. Denna avverkningsanmälan inkom 2026-03-02 09:52:41 och omfattar 50,2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7009217, E 435703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