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dokument behandlar höga naturvärden i avverkningsanmälan A 27805-2022 i Åre kommun. Denna avverkningsanmälan inkom 2022-07-01 00:00:00 och omfattar 106,2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garnlav (NT), grå blåbärsfältmätare (NT), kavernularia (NT), månlåsbräken (NT), talltita (NT, §4), tretåig hackspett (NT, §4), korallrot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korallrot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