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49858-2025 i Åre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