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dokument behandlar höga naturvärden i avverkningsanmälan A 6089-2025 i Åre kommun. Denna avverkningsanmälan inkom 2025-02-09 17:17:23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