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dokument behandlar höga naturvärden i avverkningsanmälan A 64239-2021 i Åre kommun. Denna avverkningsanmälan inkom 2021-11-10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