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dokument behandlar höga naturvärden i avverkningsanmälan A 6141-2026 i Åre kommun. Denna avverkningsanmälan inkom 2026-02-01 19:38:59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