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grå blåbärsfältmätare (NT), skogshare (NT), svartvit flugsnappare (NT, §4), maskfingersvamp (S), trana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