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40614-2022 i Åre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