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dokument behandlar höga naturvärden i avverkningsanmälan A 34768-2025 i Åre kommun. Denna avverkningsanmälan inkom 2025-07-10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gränsticka (NT), knottrig blåslav (NT), talltita (NT, §4), tretåig hackspett (NT, §4), ullticka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7004248, E 436084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