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48187-2024 i Åre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