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52746-2024 i Åre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