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19699-2023 i Åre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