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dokument behandlar höga naturvärden i avverkningsanmälan A 32065-2022 i Åre kommun. Denna avverkningsanmälan inkom 2022-08-05 13:22:14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skrovellav (NT), tretåig hackspett (NT, §4), ullticka (NT), sotlav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7068404, E 412261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