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75-2025 i Åre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