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klagomål behandlar höga naturvärden i avverkningsanmälan A 14245-2025 i Åre kommun som inkom 2025-03-24 och omfattar 15,4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7014389, E 407918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