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40245-2023 i Åre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