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dokument behandlar höga naturvärden i avverkningsanmälan A 17482-2026 i Åre kommun. Denna avverkningsanmälan inkom 2026-04-08 13:17:30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7008593, E 435781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