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dokument behandlar höga naturvärden i avverkningsanmälan A 53500-2024 i Åre kommun. Denna avverkningsanmälan inkom 2024-11-18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talltita (NT, §4), tretåig hackspett (NT, §4), lavskrika (§4), pärluggla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7001078, E 446791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