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dokument behandlar höga naturvärden i avverkningsanmälan A 59237-2022 i Åre kommun. Denna avverkningsanmälan inkom 2022-12-09 00:00:00 och omfattar 33,7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