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64663-2021 i Åre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