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19-2023 i Åre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