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10632-2023 i Åre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