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69-2022 i Å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