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41-2025 i Åre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