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15905-2025 i Åre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