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566-2021 i År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