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3572-2021 i Åre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