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24201-2021 i Åre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