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27805-2022 i Åre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