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07-2022 i Å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