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3521-2025 i Åre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