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40143-2023 i Åre kommun har hittats 18 naturvårdsarter varav 8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