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10-2024 i Åre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