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avverkningsanmälan A 10632-2023 i Åre kommun. Denna avverkningsanmälan inkom 2023-02-27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