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avverkningsanmälan A 23729-2023 i Åre kommun. Denna avverkningsanmälan inkom 2023-05-26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