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avverkningsanmälan A 56368-2022 i Åre kommun. Denna avverkningsanmälan inkom 2022-11-22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