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26003-2025 i Åre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