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27634-2025 i Åre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