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40143-2023 i Åre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