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5-2025 i Åre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