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19-2025 i Åre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