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746-2024 i År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