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9-2025 i Åre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