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10627-2023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