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47988-2025 i Åre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